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7F6" w:rsidRDefault="00F417F6" w:rsidP="00F417F6">
      <w:pPr>
        <w:tabs>
          <w:tab w:val="left" w:pos="4410"/>
        </w:tabs>
        <w:ind w:left="283" w:right="28"/>
        <w:jc w:val="center"/>
        <w:rPr>
          <w:rFonts w:ascii="Source Sans Pro" w:hAnsi="Source Sans Pro" w:cs="Arial"/>
          <w:b/>
          <w:sz w:val="62"/>
          <w:szCs w:val="24"/>
        </w:rPr>
      </w:pPr>
    </w:p>
    <w:p w:rsidR="00F417F6" w:rsidRDefault="00F417F6" w:rsidP="00F417F6">
      <w:pPr>
        <w:tabs>
          <w:tab w:val="left" w:pos="4410"/>
        </w:tabs>
        <w:ind w:left="283" w:right="28"/>
        <w:jc w:val="center"/>
        <w:rPr>
          <w:rFonts w:ascii="Source Sans Pro" w:hAnsi="Source Sans Pro" w:cs="Arial"/>
          <w:b/>
          <w:sz w:val="62"/>
          <w:szCs w:val="24"/>
        </w:rPr>
      </w:pPr>
    </w:p>
    <w:p w:rsidR="00F417F6" w:rsidRDefault="00F417F6" w:rsidP="00F417F6">
      <w:pPr>
        <w:tabs>
          <w:tab w:val="left" w:pos="4410"/>
        </w:tabs>
        <w:ind w:left="283" w:right="28"/>
        <w:jc w:val="center"/>
        <w:rPr>
          <w:rFonts w:ascii="Source Sans Pro" w:hAnsi="Source Sans Pro" w:cs="Arial"/>
          <w:b/>
          <w:sz w:val="62"/>
          <w:szCs w:val="24"/>
        </w:rPr>
      </w:pPr>
    </w:p>
    <w:p w:rsidR="00F417F6" w:rsidRDefault="00F417F6" w:rsidP="00F417F6">
      <w:pPr>
        <w:tabs>
          <w:tab w:val="left" w:pos="4410"/>
        </w:tabs>
        <w:ind w:left="283" w:right="28"/>
        <w:jc w:val="center"/>
        <w:rPr>
          <w:rFonts w:ascii="Source Sans Pro" w:hAnsi="Source Sans Pro" w:cs="Arial"/>
          <w:b/>
          <w:sz w:val="62"/>
          <w:szCs w:val="24"/>
        </w:rPr>
      </w:pPr>
    </w:p>
    <w:p w:rsidR="00F417F6" w:rsidRDefault="00F417F6" w:rsidP="00F417F6">
      <w:pPr>
        <w:tabs>
          <w:tab w:val="left" w:pos="4410"/>
        </w:tabs>
        <w:ind w:left="283" w:right="28"/>
        <w:jc w:val="center"/>
        <w:rPr>
          <w:rFonts w:ascii="Source Sans Pro" w:hAnsi="Source Sans Pro" w:cs="Arial"/>
          <w:b/>
          <w:sz w:val="62"/>
          <w:szCs w:val="24"/>
        </w:rPr>
      </w:pPr>
      <w:r w:rsidRPr="001F2F52">
        <w:rPr>
          <w:rFonts w:ascii="Source Sans Pro" w:hAnsi="Source Sans Pro" w:cs="Arial"/>
          <w:b/>
          <w:sz w:val="62"/>
          <w:szCs w:val="24"/>
        </w:rPr>
        <w:t xml:space="preserve">NO SE </w:t>
      </w:r>
      <w:r>
        <w:rPr>
          <w:rFonts w:ascii="Source Sans Pro" w:hAnsi="Source Sans Pro" w:cs="Arial"/>
          <w:b/>
          <w:sz w:val="62"/>
          <w:szCs w:val="24"/>
        </w:rPr>
        <w:t>CUENTA CON REGISTRO DE SISTEMA DE INFORMACIÓN INMOBILIARIA</w:t>
      </w:r>
    </w:p>
    <w:p w:rsidR="00F417F6" w:rsidRPr="001F2F52" w:rsidRDefault="00F417F6" w:rsidP="00F417F6">
      <w:pPr>
        <w:tabs>
          <w:tab w:val="left" w:pos="4410"/>
        </w:tabs>
        <w:ind w:left="283" w:right="28"/>
        <w:jc w:val="center"/>
        <w:rPr>
          <w:rFonts w:ascii="Source Sans Pro" w:hAnsi="Source Sans Pro" w:cs="Arial"/>
          <w:b/>
          <w:sz w:val="62"/>
          <w:szCs w:val="24"/>
        </w:rPr>
      </w:pPr>
      <w:bookmarkStart w:id="0" w:name="_GoBack"/>
      <w:bookmarkEnd w:id="0"/>
    </w:p>
    <w:p w:rsidR="00F417F6" w:rsidRPr="00AD67BE" w:rsidRDefault="00F417F6" w:rsidP="00F417F6">
      <w:pPr>
        <w:tabs>
          <w:tab w:val="left" w:pos="4410"/>
        </w:tabs>
        <w:ind w:left="283" w:right="28"/>
        <w:jc w:val="both"/>
        <w:rPr>
          <w:rFonts w:ascii="Source Sans Pro" w:hAnsi="Source Sans Pro" w:cs="Arial"/>
          <w:sz w:val="24"/>
          <w:szCs w:val="24"/>
        </w:rPr>
      </w:pPr>
    </w:p>
    <w:p w:rsidR="00A73915" w:rsidRPr="00F417F6" w:rsidRDefault="00A73915" w:rsidP="00F417F6"/>
    <w:sectPr w:rsidR="00A73915" w:rsidRPr="00F417F6" w:rsidSect="00FA2F38">
      <w:headerReference w:type="default" r:id="rId8"/>
      <w:footerReference w:type="even" r:id="rId9"/>
      <w:footerReference w:type="default" r:id="rId10"/>
      <w:pgSz w:w="12240" w:h="15840"/>
      <w:pgMar w:top="1021" w:right="1021" w:bottom="1021" w:left="1021" w:header="284" w:footer="151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05B" w:rsidRDefault="0008005B">
      <w:pPr>
        <w:spacing w:after="0" w:line="240" w:lineRule="auto"/>
      </w:pPr>
      <w:r>
        <w:separator/>
      </w:r>
    </w:p>
  </w:endnote>
  <w:endnote w:type="continuationSeparator" w:id="0">
    <w:p w:rsidR="0008005B" w:rsidRDefault="00080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MS Mincho"/>
    <w:charset w:val="00"/>
    <w:family w:val="swiss"/>
    <w:pitch w:val="variable"/>
    <w:sig w:usb0="00000001" w:usb1="02000001" w:usb2="00000000" w:usb3="00000000" w:csb0="0000019F" w:csb1="00000000"/>
  </w:font>
  <w:font w:name="Gotham">
    <w:altName w:val="Times New Roman"/>
    <w:charset w:val="00"/>
    <w:family w:val="auto"/>
    <w:pitch w:val="variable"/>
    <w:sig w:usb0="800000A7" w:usb1="00000000" w:usb2="00000000" w:usb3="00000000" w:csb0="00000009" w:csb1="00000000"/>
  </w:font>
  <w:font w:name="Metropolis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915" w:rsidRDefault="00A73915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915" w:rsidRDefault="00A73915" w:rsidP="00342017">
    <w:pPr>
      <w:pStyle w:val="Piedepgin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43815</wp:posOffset>
              </wp:positionV>
              <wp:extent cx="3074670" cy="524510"/>
              <wp:effectExtent l="3175" t="0" r="0" b="317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4670" cy="524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3915" w:rsidRDefault="00A73915" w:rsidP="00342017">
                          <w:pPr>
                            <w:spacing w:after="0" w:line="240" w:lineRule="auto"/>
                            <w:contextualSpacing/>
                            <w:rPr>
                              <w:rFonts w:ascii="Gotham" w:hAnsi="Gotham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tham" w:hAnsi="Gotham"/>
                              <w:color w:val="808080" w:themeColor="background1" w:themeShade="80"/>
                              <w:sz w:val="20"/>
                              <w:szCs w:val="20"/>
                            </w:rPr>
                            <w:t>Av. Morelos N° 20, 3° piso C</w:t>
                          </w:r>
                          <w:r w:rsidRPr="00C25E76">
                            <w:rPr>
                              <w:rFonts w:ascii="Gotham" w:hAnsi="Gotham"/>
                              <w:color w:val="808080" w:themeColor="background1" w:themeShade="80"/>
                              <w:sz w:val="20"/>
                              <w:szCs w:val="20"/>
                            </w:rPr>
                            <w:t>ol. Centro,</w:t>
                          </w:r>
                        </w:p>
                        <w:p w:rsidR="00A73915" w:rsidRDefault="00A73915" w:rsidP="00342017">
                          <w:pPr>
                            <w:spacing w:after="0" w:line="240" w:lineRule="auto"/>
                            <w:contextualSpacing/>
                            <w:rPr>
                              <w:rFonts w:ascii="Gotham" w:hAnsi="Gotham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C25E76">
                            <w:rPr>
                              <w:rFonts w:ascii="Gotham" w:hAnsi="Gotham"/>
                              <w:color w:val="808080" w:themeColor="background1" w:themeShade="80"/>
                              <w:sz w:val="20"/>
                              <w:szCs w:val="20"/>
                            </w:rPr>
                            <w:t>Alcaldía Cuauhtémoc,</w:t>
                          </w:r>
                          <w:r>
                            <w:rPr>
                              <w:rFonts w:ascii="Gotham" w:hAnsi="Gotham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C.P. 06000,</w:t>
                          </w:r>
                        </w:p>
                        <w:p w:rsidR="00A73915" w:rsidRPr="00C25E76" w:rsidRDefault="00A73915" w:rsidP="00342017">
                          <w:pPr>
                            <w:spacing w:after="0" w:line="240" w:lineRule="auto"/>
                            <w:contextualSpacing/>
                            <w:rPr>
                              <w:rFonts w:ascii="Gotham" w:hAnsi="Gotham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C25E76">
                            <w:rPr>
                              <w:rFonts w:ascii="Gotham" w:hAnsi="Gotham"/>
                              <w:color w:val="808080" w:themeColor="background1" w:themeShade="80"/>
                              <w:sz w:val="20"/>
                              <w:szCs w:val="20"/>
                            </w:rPr>
                            <w:t>Ciudad de México.</w:t>
                          </w:r>
                          <w:r>
                            <w:rPr>
                              <w:rFonts w:ascii="Gotham" w:hAnsi="Gotham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25E76">
                            <w:rPr>
                              <w:rFonts w:ascii="Gotham" w:hAnsi="Gotham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Tel. 55 12 28 36 </w:t>
                          </w:r>
                          <w:r>
                            <w:rPr>
                              <w:rFonts w:ascii="Gotham" w:hAnsi="Gotham"/>
                              <w:color w:val="808080" w:themeColor="background1" w:themeShade="80"/>
                              <w:sz w:val="20"/>
                              <w:szCs w:val="20"/>
                            </w:rPr>
                            <w:t>ext. 30</w:t>
                          </w:r>
                          <w:r w:rsidR="00F417F6">
                            <w:rPr>
                              <w:rFonts w:ascii="Gotham" w:hAnsi="Gotham"/>
                              <w:color w:val="808080" w:themeColor="background1" w:themeShade="80"/>
                              <w:sz w:val="20"/>
                              <w:szCs w:val="2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0.25pt;margin-top:3.45pt;width:242.1pt;height:41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" stroked="f" strokecolor="white [3212]" strokeweight=".25pt">
              <v:textbox>
                <w:txbxContent>
                  <w:p w:rsidR="00A73915" w:rsidRDefault="00A73915" w:rsidP="00342017">
                    <w:pPr>
                      <w:spacing w:after="0" w:line="240" w:lineRule="auto"/>
                      <w:contextualSpacing/>
                      <w:rPr>
                        <w:rFonts w:ascii="Gotham" w:hAnsi="Gotham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Gotham" w:hAnsi="Gotham"/>
                        <w:color w:val="808080" w:themeColor="background1" w:themeShade="80"/>
                        <w:sz w:val="20"/>
                        <w:szCs w:val="20"/>
                      </w:rPr>
                      <w:t>Av. Morelos N° 20, 3° piso C</w:t>
                    </w:r>
                    <w:r w:rsidRPr="00C25E76">
                      <w:rPr>
                        <w:rFonts w:ascii="Gotham" w:hAnsi="Gotham"/>
                        <w:color w:val="808080" w:themeColor="background1" w:themeShade="80"/>
                        <w:sz w:val="20"/>
                        <w:szCs w:val="20"/>
                      </w:rPr>
                      <w:t>ol. Centro,</w:t>
                    </w:r>
                  </w:p>
                  <w:p w:rsidR="00A73915" w:rsidRDefault="00A73915" w:rsidP="00342017">
                    <w:pPr>
                      <w:spacing w:after="0" w:line="240" w:lineRule="auto"/>
                      <w:contextualSpacing/>
                      <w:rPr>
                        <w:rFonts w:ascii="Gotham" w:hAnsi="Gotham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C25E76">
                      <w:rPr>
                        <w:rFonts w:ascii="Gotham" w:hAnsi="Gotham"/>
                        <w:color w:val="808080" w:themeColor="background1" w:themeShade="80"/>
                        <w:sz w:val="20"/>
                        <w:szCs w:val="20"/>
                      </w:rPr>
                      <w:t>Alcaldía Cuauhtémoc,</w:t>
                    </w:r>
                    <w:r>
                      <w:rPr>
                        <w:rFonts w:ascii="Gotham" w:hAnsi="Gotham"/>
                        <w:color w:val="808080" w:themeColor="background1" w:themeShade="80"/>
                        <w:sz w:val="20"/>
                        <w:szCs w:val="20"/>
                      </w:rPr>
                      <w:t xml:space="preserve"> C.P. 06000,</w:t>
                    </w:r>
                  </w:p>
                  <w:p w:rsidR="00A73915" w:rsidRPr="00C25E76" w:rsidRDefault="00A73915" w:rsidP="00342017">
                    <w:pPr>
                      <w:spacing w:after="0" w:line="240" w:lineRule="auto"/>
                      <w:contextualSpacing/>
                      <w:rPr>
                        <w:rFonts w:ascii="Gotham" w:hAnsi="Gotham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C25E76">
                      <w:rPr>
                        <w:rFonts w:ascii="Gotham" w:hAnsi="Gotham"/>
                        <w:color w:val="808080" w:themeColor="background1" w:themeShade="80"/>
                        <w:sz w:val="20"/>
                        <w:szCs w:val="20"/>
                      </w:rPr>
                      <w:t>Ciudad de México.</w:t>
                    </w:r>
                    <w:r>
                      <w:rPr>
                        <w:rFonts w:ascii="Gotham" w:hAnsi="Gotham"/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r w:rsidRPr="00C25E76">
                      <w:rPr>
                        <w:rFonts w:ascii="Gotham" w:hAnsi="Gotham"/>
                        <w:color w:val="808080" w:themeColor="background1" w:themeShade="80"/>
                        <w:sz w:val="20"/>
                        <w:szCs w:val="20"/>
                      </w:rPr>
                      <w:t xml:space="preserve">Tel. 55 12 28 36 </w:t>
                    </w:r>
                    <w:r>
                      <w:rPr>
                        <w:rFonts w:ascii="Gotham" w:hAnsi="Gotham"/>
                        <w:color w:val="808080" w:themeColor="background1" w:themeShade="80"/>
                        <w:sz w:val="20"/>
                        <w:szCs w:val="20"/>
                      </w:rPr>
                      <w:t>ext. 30</w:t>
                    </w:r>
                    <w:r w:rsidR="00F417F6">
                      <w:rPr>
                        <w:rFonts w:ascii="Gotham" w:hAnsi="Gotham"/>
                        <w:color w:val="808080" w:themeColor="background1" w:themeShade="80"/>
                        <w:sz w:val="20"/>
                        <w:szCs w:val="20"/>
                      </w:rPr>
                      <w:t>9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column">
                <wp:posOffset>5692775</wp:posOffset>
              </wp:positionH>
              <wp:positionV relativeFrom="paragraph">
                <wp:posOffset>50165</wp:posOffset>
              </wp:positionV>
              <wp:extent cx="892810" cy="384810"/>
              <wp:effectExtent l="0" t="2540" r="0" b="3175"/>
              <wp:wrapSquare wrapText="bothSides"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2810" cy="384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3915" w:rsidRDefault="00A73915" w:rsidP="00417A43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otham" w:hAnsi="Gotham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tham" w:hAnsi="Gotham"/>
                              <w:color w:val="808080" w:themeColor="background1" w:themeShade="80"/>
                              <w:sz w:val="20"/>
                              <w:szCs w:val="20"/>
                            </w:rPr>
                            <w:t>NUESTRA</w:t>
                          </w:r>
                        </w:p>
                        <w:p w:rsidR="00A73915" w:rsidRPr="00417A43" w:rsidRDefault="00A73915" w:rsidP="00417A43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otham" w:hAnsi="Gotham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tham" w:hAnsi="Gotham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CASA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448.25pt;margin-top:3.95pt;width:70.3pt;height:30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" filled="f" stroked="f" strokecolor="white [3212]" strokeweight=".25pt">
              <v:textbox>
                <w:txbxContent>
                  <w:p w:rsidR="00A73915" w:rsidRDefault="00A73915" w:rsidP="00417A43">
                    <w:pPr>
                      <w:spacing w:after="0" w:line="240" w:lineRule="auto"/>
                      <w:contextualSpacing/>
                      <w:jc w:val="center"/>
                      <w:rPr>
                        <w:rFonts w:ascii="Gotham" w:hAnsi="Gotham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Gotham" w:hAnsi="Gotham"/>
                        <w:color w:val="808080" w:themeColor="background1" w:themeShade="80"/>
                        <w:sz w:val="20"/>
                        <w:szCs w:val="20"/>
                      </w:rPr>
                      <w:t>NUESTRA</w:t>
                    </w:r>
                  </w:p>
                  <w:p w:rsidR="00A73915" w:rsidRPr="00417A43" w:rsidRDefault="00A73915" w:rsidP="00417A43">
                    <w:pPr>
                      <w:spacing w:after="0" w:line="240" w:lineRule="auto"/>
                      <w:contextualSpacing/>
                      <w:jc w:val="center"/>
                      <w:rPr>
                        <w:rFonts w:ascii="Gotham" w:hAnsi="Gotham"/>
                        <w:b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Gotham" w:hAnsi="Gotham"/>
                        <w:b/>
                        <w:color w:val="808080" w:themeColor="background1" w:themeShade="80"/>
                        <w:sz w:val="20"/>
                        <w:szCs w:val="20"/>
                      </w:rPr>
                      <w:t>CASA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3676650</wp:posOffset>
              </wp:positionH>
              <wp:positionV relativeFrom="paragraph">
                <wp:posOffset>50165</wp:posOffset>
              </wp:positionV>
              <wp:extent cx="2035175" cy="384810"/>
              <wp:effectExtent l="0" t="2540" r="3175" b="3175"/>
              <wp:wrapSquare wrapText="bothSides"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75" cy="384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3915" w:rsidRPr="009D7CA3" w:rsidRDefault="00A73915" w:rsidP="00342017">
                          <w:pPr>
                            <w:spacing w:after="0" w:line="240" w:lineRule="auto"/>
                            <w:contextualSpacing/>
                            <w:rPr>
                              <w:rFonts w:ascii="Gotham" w:hAnsi="Gotham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9D7CA3">
                            <w:rPr>
                              <w:rFonts w:ascii="Gotham" w:hAnsi="Gotham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CIUDAD </w:t>
                          </w:r>
                          <w:r w:rsidRPr="009D7CA3">
                            <w:rPr>
                              <w:rFonts w:ascii="Gotham" w:hAnsi="Gotham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INNOVADORA</w:t>
                          </w:r>
                        </w:p>
                        <w:p w:rsidR="00A73915" w:rsidRPr="009D7CA3" w:rsidRDefault="00A73915" w:rsidP="00342017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="Gotham" w:hAnsi="Gotham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9D7CA3">
                            <w:rPr>
                              <w:rFonts w:ascii="Gotham" w:hAnsi="Gotham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Y DE </w:t>
                          </w:r>
                          <w:r w:rsidRPr="009D7CA3">
                            <w:rPr>
                              <w:rFonts w:ascii="Gotham" w:hAnsi="Gotham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DERECHOS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289.5pt;margin-top:3.95pt;width:160.25pt;height:3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" stroked="f" strokecolor="white [3212]" strokeweight=".25pt">
              <v:textbox>
                <w:txbxContent>
                  <w:p w:rsidR="00A73915" w:rsidRPr="009D7CA3" w:rsidRDefault="00A73915" w:rsidP="00342017">
                    <w:pPr>
                      <w:spacing w:after="0" w:line="240" w:lineRule="auto"/>
                      <w:contextualSpacing/>
                      <w:rPr>
                        <w:rFonts w:ascii="Gotham" w:hAnsi="Gotham"/>
                        <w:b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9D7CA3">
                      <w:rPr>
                        <w:rFonts w:ascii="Gotham" w:hAnsi="Gotham"/>
                        <w:color w:val="808080" w:themeColor="background1" w:themeShade="80"/>
                        <w:sz w:val="20"/>
                        <w:szCs w:val="20"/>
                      </w:rPr>
                      <w:t xml:space="preserve">CIUDAD </w:t>
                    </w:r>
                    <w:r w:rsidRPr="009D7CA3">
                      <w:rPr>
                        <w:rFonts w:ascii="Gotham" w:hAnsi="Gotham"/>
                        <w:b/>
                        <w:color w:val="808080" w:themeColor="background1" w:themeShade="80"/>
                        <w:sz w:val="20"/>
                        <w:szCs w:val="20"/>
                      </w:rPr>
                      <w:t>INNOVADORA</w:t>
                    </w:r>
                  </w:p>
                  <w:p w:rsidR="00A73915" w:rsidRPr="009D7CA3" w:rsidRDefault="00A73915" w:rsidP="00342017">
                    <w:pPr>
                      <w:spacing w:after="0" w:line="240" w:lineRule="auto"/>
                      <w:contextualSpacing/>
                      <w:jc w:val="right"/>
                      <w:rPr>
                        <w:rFonts w:ascii="Gotham" w:hAnsi="Gotham"/>
                        <w:b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9D7CA3">
                      <w:rPr>
                        <w:rFonts w:ascii="Gotham" w:hAnsi="Gotham"/>
                        <w:color w:val="808080" w:themeColor="background1" w:themeShade="80"/>
                        <w:sz w:val="20"/>
                        <w:szCs w:val="20"/>
                      </w:rPr>
                      <w:t xml:space="preserve">Y DE </w:t>
                    </w:r>
                    <w:r w:rsidRPr="009D7CA3">
                      <w:rPr>
                        <w:rFonts w:ascii="Gotham" w:hAnsi="Gotham"/>
                        <w:b/>
                        <w:color w:val="808080" w:themeColor="background1" w:themeShade="80"/>
                        <w:sz w:val="20"/>
                        <w:szCs w:val="20"/>
                      </w:rPr>
                      <w:t>DERECHOS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05B" w:rsidRDefault="0008005B">
      <w:pPr>
        <w:spacing w:after="0" w:line="240" w:lineRule="auto"/>
      </w:pPr>
      <w:r>
        <w:separator/>
      </w:r>
    </w:p>
  </w:footnote>
  <w:footnote w:type="continuationSeparator" w:id="0">
    <w:p w:rsidR="0008005B" w:rsidRDefault="00080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915" w:rsidRDefault="00A73915" w:rsidP="00AE3B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Gotham" w:eastAsia="Metropolis" w:hAnsi="Gotham" w:cs="Metropolis"/>
        <w:color w:val="595959" w:themeColor="text1" w:themeTint="A6"/>
        <w:sz w:val="20"/>
        <w:szCs w:val="20"/>
      </w:rPr>
    </w:pPr>
    <w:r>
      <w:rPr>
        <w:noProof/>
        <w:color w:val="808080"/>
        <w:sz w:val="21"/>
        <w:szCs w:val="21"/>
      </w:rPr>
      <w:drawing>
        <wp:anchor distT="0" distB="0" distL="114300" distR="114300" simplePos="0" relativeHeight="251668480" behindDoc="0" locked="0" layoutInCell="1" allowOverlap="1" wp14:anchorId="5B2FD345" wp14:editId="54C8F115">
          <wp:simplePos x="0" y="0"/>
          <wp:positionH relativeFrom="column">
            <wp:posOffset>5311775</wp:posOffset>
          </wp:positionH>
          <wp:positionV relativeFrom="paragraph">
            <wp:posOffset>730885</wp:posOffset>
          </wp:positionV>
          <wp:extent cx="1276350" cy="445770"/>
          <wp:effectExtent l="0" t="0" r="0" b="0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etropolis" w:eastAsia="Metropolis" w:hAnsi="Metropolis" w:cs="Metropolis"/>
        <w:noProof/>
        <w:color w:val="000000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2571115</wp:posOffset>
              </wp:positionH>
              <wp:positionV relativeFrom="paragraph">
                <wp:posOffset>-66040</wp:posOffset>
              </wp:positionV>
              <wp:extent cx="4124325" cy="800100"/>
              <wp:effectExtent l="0" t="0" r="9525" b="0"/>
              <wp:wrapSquare wrapText="bothSides"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43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3915" w:rsidRPr="00AD1329" w:rsidRDefault="00A73915" w:rsidP="00E141A6">
                          <w:pPr>
                            <w:spacing w:after="0" w:line="240" w:lineRule="auto"/>
                            <w:contextualSpacing/>
                            <w:rPr>
                              <w:rFonts w:ascii="Gotham" w:hAnsi="Gotham"/>
                              <w:color w:val="808080" w:themeColor="background1" w:themeShade="80"/>
                              <w:sz w:val="26"/>
                              <w:szCs w:val="26"/>
                            </w:rPr>
                          </w:pPr>
                          <w:r w:rsidRPr="00AD1329">
                            <w:rPr>
                              <w:rFonts w:ascii="Gotham" w:hAnsi="Gotham"/>
                              <w:b/>
                              <w:color w:val="808080" w:themeColor="background1" w:themeShade="80"/>
                              <w:sz w:val="26"/>
                              <w:szCs w:val="26"/>
                            </w:rPr>
                            <w:t>S</w:t>
                          </w:r>
                          <w:r>
                            <w:rPr>
                              <w:rFonts w:ascii="Gotham" w:hAnsi="Gotham"/>
                              <w:b/>
                              <w:color w:val="808080" w:themeColor="background1" w:themeShade="80"/>
                              <w:sz w:val="26"/>
                              <w:szCs w:val="26"/>
                            </w:rPr>
                            <w:t>ECRETARÍA DE LAS MUJERES</w:t>
                          </w:r>
                        </w:p>
                        <w:p w:rsidR="00A73915" w:rsidRDefault="00A73915" w:rsidP="00D82FC7">
                          <w:pPr>
                            <w:spacing w:after="0" w:line="240" w:lineRule="auto"/>
                            <w:contextualSpacing/>
                            <w:rPr>
                              <w:rFonts w:ascii="Gotham" w:hAnsi="Gotham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tham" w:hAnsi="Gotham"/>
                              <w:color w:val="808080" w:themeColor="background1" w:themeShade="80"/>
                              <w:sz w:val="20"/>
                              <w:szCs w:val="20"/>
                            </w:rPr>
                            <w:t>DIRECCIÓN EJECUTIVA DE ADMINISTRACIÓN Y FINANZAS</w:t>
                          </w:r>
                        </w:p>
                        <w:p w:rsidR="00A73915" w:rsidRPr="00AD1329" w:rsidRDefault="00A73915" w:rsidP="00D82FC7">
                          <w:pPr>
                            <w:spacing w:after="0" w:line="240" w:lineRule="auto"/>
                            <w:contextualSpacing/>
                            <w:rPr>
                              <w:rFonts w:ascii="Gotham" w:hAnsi="Gotham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tham" w:hAnsi="Gotham"/>
                              <w:color w:val="808080" w:themeColor="background1" w:themeShade="80"/>
                              <w:sz w:val="20"/>
                              <w:szCs w:val="20"/>
                            </w:rPr>
                            <w:t>JEFATURA DE UNIDAD DEPARTAMENTAL DE RECURSOS MATERIALES, ABASTECIMIENTOS Y SERVICIOS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02.45pt;margin-top:-5.2pt;width:324.75pt;height:6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" stroked="f" strokecolor="white [3212]" strokeweight=".25pt">
              <v:textbox>
                <w:txbxContent>
                  <w:p w:rsidR="00A73915" w:rsidRPr="00AD1329" w:rsidRDefault="00A73915" w:rsidP="00E141A6">
                    <w:pPr>
                      <w:spacing w:after="0" w:line="240" w:lineRule="auto"/>
                      <w:contextualSpacing/>
                      <w:rPr>
                        <w:rFonts w:ascii="Gotham" w:hAnsi="Gotham"/>
                        <w:color w:val="808080" w:themeColor="background1" w:themeShade="80"/>
                        <w:sz w:val="26"/>
                        <w:szCs w:val="26"/>
                      </w:rPr>
                    </w:pPr>
                    <w:r w:rsidRPr="00AD1329">
                      <w:rPr>
                        <w:rFonts w:ascii="Gotham" w:hAnsi="Gotham"/>
                        <w:b/>
                        <w:color w:val="808080" w:themeColor="background1" w:themeShade="80"/>
                        <w:sz w:val="26"/>
                        <w:szCs w:val="26"/>
                      </w:rPr>
                      <w:t>S</w:t>
                    </w:r>
                    <w:r>
                      <w:rPr>
                        <w:rFonts w:ascii="Gotham" w:hAnsi="Gotham"/>
                        <w:b/>
                        <w:color w:val="808080" w:themeColor="background1" w:themeShade="80"/>
                        <w:sz w:val="26"/>
                        <w:szCs w:val="26"/>
                      </w:rPr>
                      <w:t>ECRETARÍA DE LAS MUJERES</w:t>
                    </w:r>
                  </w:p>
                  <w:p w:rsidR="00A73915" w:rsidRDefault="00A73915" w:rsidP="00D82FC7">
                    <w:pPr>
                      <w:spacing w:after="0" w:line="240" w:lineRule="auto"/>
                      <w:contextualSpacing/>
                      <w:rPr>
                        <w:rFonts w:ascii="Gotham" w:hAnsi="Gotham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Gotham" w:hAnsi="Gotham"/>
                        <w:color w:val="808080" w:themeColor="background1" w:themeShade="80"/>
                        <w:sz w:val="20"/>
                        <w:szCs w:val="20"/>
                      </w:rPr>
                      <w:t>DIRECCIÓN EJECUTIVA DE ADMINISTRACIÓN Y FINANZAS</w:t>
                    </w:r>
                  </w:p>
                  <w:p w:rsidR="00A73915" w:rsidRPr="00AD1329" w:rsidRDefault="00A73915" w:rsidP="00D82FC7">
                    <w:pPr>
                      <w:spacing w:after="0" w:line="240" w:lineRule="auto"/>
                      <w:contextualSpacing/>
                      <w:rPr>
                        <w:rFonts w:ascii="Gotham" w:hAnsi="Gotham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Gotham" w:hAnsi="Gotham"/>
                        <w:color w:val="808080" w:themeColor="background1" w:themeShade="80"/>
                        <w:sz w:val="20"/>
                        <w:szCs w:val="20"/>
                      </w:rPr>
                      <w:t>JEFATURA DE UNIDAD DEPARTAMENTAL DE RECURSOS MATERIALES, ABASTECIMIENTOS Y SERVICIOS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Metropolis" w:eastAsia="Metropolis" w:hAnsi="Metropolis" w:cs="Metropolis"/>
        <w:noProof/>
        <w:color w:val="00000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-286385</wp:posOffset>
          </wp:positionH>
          <wp:positionV relativeFrom="paragraph">
            <wp:posOffset>-66040</wp:posOffset>
          </wp:positionV>
          <wp:extent cx="2533650" cy="672465"/>
          <wp:effectExtent l="0" t="0" r="0" b="0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85" t="27097" r="59082" b="62589"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73915" w:rsidRDefault="00A73915" w:rsidP="00AE3B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Gotham" w:eastAsia="Metropolis" w:hAnsi="Gotham" w:cs="Metropolis"/>
        <w:color w:val="595959" w:themeColor="text1" w:themeTint="A6"/>
        <w:sz w:val="20"/>
        <w:szCs w:val="20"/>
      </w:rPr>
    </w:pPr>
  </w:p>
  <w:p w:rsidR="00A73915" w:rsidRDefault="00A73915" w:rsidP="00AE3B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Gotham" w:eastAsia="Metropolis" w:hAnsi="Gotham" w:cs="Metropolis"/>
        <w:color w:val="595959" w:themeColor="text1" w:themeTint="A6"/>
        <w:sz w:val="20"/>
        <w:szCs w:val="20"/>
      </w:rPr>
    </w:pPr>
  </w:p>
  <w:p w:rsidR="00A73915" w:rsidRPr="00ED17BE" w:rsidRDefault="00A73915" w:rsidP="00AE3B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Gotham" w:eastAsia="Metropolis" w:hAnsi="Gotham" w:cs="Metropolis"/>
        <w:color w:val="595959" w:themeColor="text1" w:themeTint="A6"/>
        <w:sz w:val="20"/>
        <w:szCs w:val="20"/>
      </w:rPr>
    </w:pPr>
  </w:p>
  <w:p w:rsidR="00A73915" w:rsidRPr="006421F5" w:rsidRDefault="00A73915" w:rsidP="00AE3B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Gotham" w:eastAsia="Metropolis" w:hAnsi="Gotham" w:cs="Metropolis"/>
        <w:color w:val="404040" w:themeColor="text1" w:themeTint="BF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68E549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FD7D01"/>
    <w:multiLevelType w:val="hybridMultilevel"/>
    <w:tmpl w:val="51E670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CAF"/>
    <w:multiLevelType w:val="hybridMultilevel"/>
    <w:tmpl w:val="F2867F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36E45"/>
    <w:multiLevelType w:val="hybridMultilevel"/>
    <w:tmpl w:val="214238A6"/>
    <w:lvl w:ilvl="0" w:tplc="02C456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86A0E"/>
    <w:multiLevelType w:val="hybridMultilevel"/>
    <w:tmpl w:val="51E670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B6D2B"/>
    <w:multiLevelType w:val="hybridMultilevel"/>
    <w:tmpl w:val="51E670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D1C21"/>
    <w:multiLevelType w:val="hybridMultilevel"/>
    <w:tmpl w:val="6526C7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20015"/>
    <w:multiLevelType w:val="hybridMultilevel"/>
    <w:tmpl w:val="A55C322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E2885"/>
    <w:multiLevelType w:val="hybridMultilevel"/>
    <w:tmpl w:val="51E670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164D3"/>
    <w:multiLevelType w:val="hybridMultilevel"/>
    <w:tmpl w:val="362821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B06CA"/>
    <w:multiLevelType w:val="hybridMultilevel"/>
    <w:tmpl w:val="51E670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23425"/>
    <w:multiLevelType w:val="hybridMultilevel"/>
    <w:tmpl w:val="C308B2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5655D"/>
    <w:multiLevelType w:val="hybridMultilevel"/>
    <w:tmpl w:val="51E670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5"/>
  </w:num>
  <w:num w:numId="5">
    <w:abstractNumId w:val="12"/>
  </w:num>
  <w:num w:numId="6">
    <w:abstractNumId w:val="8"/>
  </w:num>
  <w:num w:numId="7">
    <w:abstractNumId w:val="1"/>
  </w:num>
  <w:num w:numId="8">
    <w:abstractNumId w:val="4"/>
  </w:num>
  <w:num w:numId="9">
    <w:abstractNumId w:val="10"/>
  </w:num>
  <w:num w:numId="10">
    <w:abstractNumId w:val="9"/>
  </w:num>
  <w:num w:numId="11">
    <w:abstractNumId w:val="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69"/>
    <w:rsid w:val="0000017B"/>
    <w:rsid w:val="000017EF"/>
    <w:rsid w:val="000033F2"/>
    <w:rsid w:val="00003B5D"/>
    <w:rsid w:val="0000506A"/>
    <w:rsid w:val="00005EE2"/>
    <w:rsid w:val="00006655"/>
    <w:rsid w:val="00014D6D"/>
    <w:rsid w:val="00015704"/>
    <w:rsid w:val="0001730A"/>
    <w:rsid w:val="00020E1B"/>
    <w:rsid w:val="00021935"/>
    <w:rsid w:val="00023182"/>
    <w:rsid w:val="00023F72"/>
    <w:rsid w:val="0003100A"/>
    <w:rsid w:val="00031633"/>
    <w:rsid w:val="00035961"/>
    <w:rsid w:val="00041106"/>
    <w:rsid w:val="00041E7C"/>
    <w:rsid w:val="00044AB7"/>
    <w:rsid w:val="00045662"/>
    <w:rsid w:val="00056D4A"/>
    <w:rsid w:val="00063D91"/>
    <w:rsid w:val="00071CD1"/>
    <w:rsid w:val="00072755"/>
    <w:rsid w:val="0008005B"/>
    <w:rsid w:val="00080788"/>
    <w:rsid w:val="00082986"/>
    <w:rsid w:val="00087C98"/>
    <w:rsid w:val="00091001"/>
    <w:rsid w:val="000938C9"/>
    <w:rsid w:val="00096BCC"/>
    <w:rsid w:val="000A20D9"/>
    <w:rsid w:val="000A2BD6"/>
    <w:rsid w:val="000A6BCB"/>
    <w:rsid w:val="000B0A52"/>
    <w:rsid w:val="000B1EE1"/>
    <w:rsid w:val="000B313B"/>
    <w:rsid w:val="000B3145"/>
    <w:rsid w:val="000B347C"/>
    <w:rsid w:val="000B7B35"/>
    <w:rsid w:val="000C0E9A"/>
    <w:rsid w:val="000C6610"/>
    <w:rsid w:val="000C6992"/>
    <w:rsid w:val="000D02BE"/>
    <w:rsid w:val="000D4122"/>
    <w:rsid w:val="000E2B49"/>
    <w:rsid w:val="000E5094"/>
    <w:rsid w:val="000E68B4"/>
    <w:rsid w:val="000F247F"/>
    <w:rsid w:val="000F5DA1"/>
    <w:rsid w:val="000F6E21"/>
    <w:rsid w:val="00101A69"/>
    <w:rsid w:val="00105898"/>
    <w:rsid w:val="00110E66"/>
    <w:rsid w:val="0011347B"/>
    <w:rsid w:val="00116DC0"/>
    <w:rsid w:val="001311E4"/>
    <w:rsid w:val="0013560C"/>
    <w:rsid w:val="001417C4"/>
    <w:rsid w:val="00141DD7"/>
    <w:rsid w:val="00146FA9"/>
    <w:rsid w:val="00152EC5"/>
    <w:rsid w:val="001563B5"/>
    <w:rsid w:val="00163F5D"/>
    <w:rsid w:val="00164BFA"/>
    <w:rsid w:val="001650BC"/>
    <w:rsid w:val="00165771"/>
    <w:rsid w:val="00166029"/>
    <w:rsid w:val="001725B9"/>
    <w:rsid w:val="00183127"/>
    <w:rsid w:val="00183BF6"/>
    <w:rsid w:val="00184DCE"/>
    <w:rsid w:val="00190186"/>
    <w:rsid w:val="00192CAD"/>
    <w:rsid w:val="001939B1"/>
    <w:rsid w:val="0019748A"/>
    <w:rsid w:val="001A7004"/>
    <w:rsid w:val="001B26C1"/>
    <w:rsid w:val="001B46FA"/>
    <w:rsid w:val="001B5B25"/>
    <w:rsid w:val="001B7825"/>
    <w:rsid w:val="001C2E9B"/>
    <w:rsid w:val="001C46F9"/>
    <w:rsid w:val="001C4A64"/>
    <w:rsid w:val="001D46E3"/>
    <w:rsid w:val="001D5D85"/>
    <w:rsid w:val="001E05F5"/>
    <w:rsid w:val="001E24C6"/>
    <w:rsid w:val="001E5586"/>
    <w:rsid w:val="001F2AC9"/>
    <w:rsid w:val="0020022D"/>
    <w:rsid w:val="0020364D"/>
    <w:rsid w:val="00203721"/>
    <w:rsid w:val="0021034F"/>
    <w:rsid w:val="0021051B"/>
    <w:rsid w:val="0021451C"/>
    <w:rsid w:val="00217CC6"/>
    <w:rsid w:val="0022000C"/>
    <w:rsid w:val="002235EE"/>
    <w:rsid w:val="00224E26"/>
    <w:rsid w:val="00227828"/>
    <w:rsid w:val="002319D1"/>
    <w:rsid w:val="002330A1"/>
    <w:rsid w:val="00233BB9"/>
    <w:rsid w:val="00235B5A"/>
    <w:rsid w:val="00236157"/>
    <w:rsid w:val="002401EA"/>
    <w:rsid w:val="002502C6"/>
    <w:rsid w:val="002513E4"/>
    <w:rsid w:val="002528BC"/>
    <w:rsid w:val="002617AD"/>
    <w:rsid w:val="00263D79"/>
    <w:rsid w:val="00280F47"/>
    <w:rsid w:val="0028208A"/>
    <w:rsid w:val="0028769D"/>
    <w:rsid w:val="00291E57"/>
    <w:rsid w:val="00291EBD"/>
    <w:rsid w:val="0029248B"/>
    <w:rsid w:val="00294D8C"/>
    <w:rsid w:val="0029736D"/>
    <w:rsid w:val="002B0474"/>
    <w:rsid w:val="002B0808"/>
    <w:rsid w:val="002B187A"/>
    <w:rsid w:val="002B4234"/>
    <w:rsid w:val="002B53FA"/>
    <w:rsid w:val="002B5CE5"/>
    <w:rsid w:val="002C5AF3"/>
    <w:rsid w:val="002C653E"/>
    <w:rsid w:val="002D1078"/>
    <w:rsid w:val="002D14E6"/>
    <w:rsid w:val="002D6FD6"/>
    <w:rsid w:val="002D7033"/>
    <w:rsid w:val="002E097D"/>
    <w:rsid w:val="002E2FC0"/>
    <w:rsid w:val="002E55B6"/>
    <w:rsid w:val="002E657A"/>
    <w:rsid w:val="002F29F2"/>
    <w:rsid w:val="002F2EAD"/>
    <w:rsid w:val="002F3C0C"/>
    <w:rsid w:val="002F5F5C"/>
    <w:rsid w:val="002F7888"/>
    <w:rsid w:val="002F791B"/>
    <w:rsid w:val="0030032C"/>
    <w:rsid w:val="00300CF4"/>
    <w:rsid w:val="003049AA"/>
    <w:rsid w:val="003162C9"/>
    <w:rsid w:val="003243CB"/>
    <w:rsid w:val="00332852"/>
    <w:rsid w:val="0033510C"/>
    <w:rsid w:val="00335A20"/>
    <w:rsid w:val="00340FA5"/>
    <w:rsid w:val="00342017"/>
    <w:rsid w:val="003425DB"/>
    <w:rsid w:val="00344609"/>
    <w:rsid w:val="00345647"/>
    <w:rsid w:val="003475BB"/>
    <w:rsid w:val="00347E74"/>
    <w:rsid w:val="003503E7"/>
    <w:rsid w:val="00351736"/>
    <w:rsid w:val="0035450F"/>
    <w:rsid w:val="00354B3B"/>
    <w:rsid w:val="00361C91"/>
    <w:rsid w:val="00364C15"/>
    <w:rsid w:val="00367920"/>
    <w:rsid w:val="00367FAD"/>
    <w:rsid w:val="00371381"/>
    <w:rsid w:val="00372491"/>
    <w:rsid w:val="00374BBB"/>
    <w:rsid w:val="00374F67"/>
    <w:rsid w:val="00375E1B"/>
    <w:rsid w:val="003771BA"/>
    <w:rsid w:val="003771D5"/>
    <w:rsid w:val="00380A18"/>
    <w:rsid w:val="00381072"/>
    <w:rsid w:val="0038269F"/>
    <w:rsid w:val="003843AA"/>
    <w:rsid w:val="00391DB8"/>
    <w:rsid w:val="0039503C"/>
    <w:rsid w:val="003A0794"/>
    <w:rsid w:val="003A0A5A"/>
    <w:rsid w:val="003A0BCC"/>
    <w:rsid w:val="003A5142"/>
    <w:rsid w:val="003B105C"/>
    <w:rsid w:val="003B43BC"/>
    <w:rsid w:val="003B5ED2"/>
    <w:rsid w:val="003C5367"/>
    <w:rsid w:val="003E0CF1"/>
    <w:rsid w:val="003E1673"/>
    <w:rsid w:val="003E5169"/>
    <w:rsid w:val="003E585D"/>
    <w:rsid w:val="003F0AA4"/>
    <w:rsid w:val="003F6458"/>
    <w:rsid w:val="00402008"/>
    <w:rsid w:val="004023CC"/>
    <w:rsid w:val="004058D7"/>
    <w:rsid w:val="00407125"/>
    <w:rsid w:val="00412033"/>
    <w:rsid w:val="004168A3"/>
    <w:rsid w:val="00417A43"/>
    <w:rsid w:val="00421675"/>
    <w:rsid w:val="00421885"/>
    <w:rsid w:val="00421B6F"/>
    <w:rsid w:val="00422493"/>
    <w:rsid w:val="0042473B"/>
    <w:rsid w:val="0042513F"/>
    <w:rsid w:val="00425708"/>
    <w:rsid w:val="0043262A"/>
    <w:rsid w:val="00435C65"/>
    <w:rsid w:val="00437338"/>
    <w:rsid w:val="0044138A"/>
    <w:rsid w:val="00447190"/>
    <w:rsid w:val="00452632"/>
    <w:rsid w:val="00460327"/>
    <w:rsid w:val="00462D33"/>
    <w:rsid w:val="00464704"/>
    <w:rsid w:val="00465AC5"/>
    <w:rsid w:val="004676D0"/>
    <w:rsid w:val="0047702A"/>
    <w:rsid w:val="004776CF"/>
    <w:rsid w:val="00483B96"/>
    <w:rsid w:val="004930B5"/>
    <w:rsid w:val="0049452F"/>
    <w:rsid w:val="00497D67"/>
    <w:rsid w:val="004A1E31"/>
    <w:rsid w:val="004A5727"/>
    <w:rsid w:val="004B3A82"/>
    <w:rsid w:val="004B4F60"/>
    <w:rsid w:val="004B58FB"/>
    <w:rsid w:val="004C48B6"/>
    <w:rsid w:val="004C5662"/>
    <w:rsid w:val="004D7A61"/>
    <w:rsid w:val="004E280E"/>
    <w:rsid w:val="004E4E7C"/>
    <w:rsid w:val="004E5423"/>
    <w:rsid w:val="004F74A8"/>
    <w:rsid w:val="004F74BF"/>
    <w:rsid w:val="005055EF"/>
    <w:rsid w:val="00505CDC"/>
    <w:rsid w:val="00506CF3"/>
    <w:rsid w:val="00507347"/>
    <w:rsid w:val="00513650"/>
    <w:rsid w:val="005150E7"/>
    <w:rsid w:val="005235B2"/>
    <w:rsid w:val="005239D9"/>
    <w:rsid w:val="005243B0"/>
    <w:rsid w:val="00532C67"/>
    <w:rsid w:val="00533B0D"/>
    <w:rsid w:val="00535F68"/>
    <w:rsid w:val="005362FB"/>
    <w:rsid w:val="00536364"/>
    <w:rsid w:val="00545C8C"/>
    <w:rsid w:val="005473F0"/>
    <w:rsid w:val="00550508"/>
    <w:rsid w:val="005574A0"/>
    <w:rsid w:val="00563DBA"/>
    <w:rsid w:val="00566D4F"/>
    <w:rsid w:val="00570AC8"/>
    <w:rsid w:val="00575261"/>
    <w:rsid w:val="00590E64"/>
    <w:rsid w:val="00593A34"/>
    <w:rsid w:val="005C08EF"/>
    <w:rsid w:val="005D1398"/>
    <w:rsid w:val="005D2473"/>
    <w:rsid w:val="005D4EB0"/>
    <w:rsid w:val="005D5D53"/>
    <w:rsid w:val="005D7930"/>
    <w:rsid w:val="005D7CE7"/>
    <w:rsid w:val="005E27D2"/>
    <w:rsid w:val="005E74D2"/>
    <w:rsid w:val="005F290F"/>
    <w:rsid w:val="005F5303"/>
    <w:rsid w:val="00601DED"/>
    <w:rsid w:val="006021E6"/>
    <w:rsid w:val="00605ADB"/>
    <w:rsid w:val="00613867"/>
    <w:rsid w:val="00616DF4"/>
    <w:rsid w:val="00622A10"/>
    <w:rsid w:val="0063004B"/>
    <w:rsid w:val="00632263"/>
    <w:rsid w:val="006410C3"/>
    <w:rsid w:val="006421F5"/>
    <w:rsid w:val="00643B18"/>
    <w:rsid w:val="00645977"/>
    <w:rsid w:val="00650B1D"/>
    <w:rsid w:val="00651773"/>
    <w:rsid w:val="00652F71"/>
    <w:rsid w:val="00655AC7"/>
    <w:rsid w:val="00660E36"/>
    <w:rsid w:val="00665D7A"/>
    <w:rsid w:val="00666B37"/>
    <w:rsid w:val="00674EE5"/>
    <w:rsid w:val="0067751A"/>
    <w:rsid w:val="00682DBC"/>
    <w:rsid w:val="00685D35"/>
    <w:rsid w:val="0068781C"/>
    <w:rsid w:val="00696A90"/>
    <w:rsid w:val="006A3C69"/>
    <w:rsid w:val="006B09DC"/>
    <w:rsid w:val="006B65E2"/>
    <w:rsid w:val="006B7AF5"/>
    <w:rsid w:val="006C241B"/>
    <w:rsid w:val="006C2B73"/>
    <w:rsid w:val="006C3E21"/>
    <w:rsid w:val="006D34DC"/>
    <w:rsid w:val="006E045E"/>
    <w:rsid w:val="006E2A74"/>
    <w:rsid w:val="006F2229"/>
    <w:rsid w:val="006F3B33"/>
    <w:rsid w:val="006F403F"/>
    <w:rsid w:val="006F52D3"/>
    <w:rsid w:val="006F7C74"/>
    <w:rsid w:val="00700D5E"/>
    <w:rsid w:val="007116C3"/>
    <w:rsid w:val="0071437A"/>
    <w:rsid w:val="0071656D"/>
    <w:rsid w:val="00716C37"/>
    <w:rsid w:val="0072179A"/>
    <w:rsid w:val="00721A30"/>
    <w:rsid w:val="00721B8D"/>
    <w:rsid w:val="00722047"/>
    <w:rsid w:val="00727EFD"/>
    <w:rsid w:val="007313A0"/>
    <w:rsid w:val="0073456C"/>
    <w:rsid w:val="007354D1"/>
    <w:rsid w:val="00741780"/>
    <w:rsid w:val="007546D9"/>
    <w:rsid w:val="00755732"/>
    <w:rsid w:val="00757437"/>
    <w:rsid w:val="00757C0E"/>
    <w:rsid w:val="00760CCA"/>
    <w:rsid w:val="0076732C"/>
    <w:rsid w:val="0077091B"/>
    <w:rsid w:val="00784F13"/>
    <w:rsid w:val="00786D56"/>
    <w:rsid w:val="007952D1"/>
    <w:rsid w:val="00796228"/>
    <w:rsid w:val="007A1B74"/>
    <w:rsid w:val="007A3602"/>
    <w:rsid w:val="007A3AD7"/>
    <w:rsid w:val="007A4830"/>
    <w:rsid w:val="007A5E6A"/>
    <w:rsid w:val="007A7772"/>
    <w:rsid w:val="007B268D"/>
    <w:rsid w:val="007B2EB7"/>
    <w:rsid w:val="007C11FC"/>
    <w:rsid w:val="007C1998"/>
    <w:rsid w:val="007D1BAC"/>
    <w:rsid w:val="007D239F"/>
    <w:rsid w:val="007D508D"/>
    <w:rsid w:val="007D73FE"/>
    <w:rsid w:val="007E5349"/>
    <w:rsid w:val="007E54BB"/>
    <w:rsid w:val="007F1975"/>
    <w:rsid w:val="007F2DCB"/>
    <w:rsid w:val="00804079"/>
    <w:rsid w:val="00805D6F"/>
    <w:rsid w:val="008075F9"/>
    <w:rsid w:val="00807E19"/>
    <w:rsid w:val="00810FE6"/>
    <w:rsid w:val="00811BBE"/>
    <w:rsid w:val="00821A80"/>
    <w:rsid w:val="00821B24"/>
    <w:rsid w:val="008232D5"/>
    <w:rsid w:val="00825318"/>
    <w:rsid w:val="00825A87"/>
    <w:rsid w:val="008266B7"/>
    <w:rsid w:val="00827F0C"/>
    <w:rsid w:val="00836CB9"/>
    <w:rsid w:val="00850C14"/>
    <w:rsid w:val="00851F06"/>
    <w:rsid w:val="008552D3"/>
    <w:rsid w:val="00857611"/>
    <w:rsid w:val="008606FB"/>
    <w:rsid w:val="008662DB"/>
    <w:rsid w:val="0086768E"/>
    <w:rsid w:val="00873410"/>
    <w:rsid w:val="00874389"/>
    <w:rsid w:val="00877B86"/>
    <w:rsid w:val="0088039E"/>
    <w:rsid w:val="00882785"/>
    <w:rsid w:val="00894CEA"/>
    <w:rsid w:val="00895989"/>
    <w:rsid w:val="008A08FC"/>
    <w:rsid w:val="008A2DFA"/>
    <w:rsid w:val="008A6F3C"/>
    <w:rsid w:val="008B1E53"/>
    <w:rsid w:val="008B48E7"/>
    <w:rsid w:val="008B5F0C"/>
    <w:rsid w:val="008C02EE"/>
    <w:rsid w:val="008D1594"/>
    <w:rsid w:val="008D2E8F"/>
    <w:rsid w:val="008D62CD"/>
    <w:rsid w:val="008E4B80"/>
    <w:rsid w:val="008F2752"/>
    <w:rsid w:val="00906D6F"/>
    <w:rsid w:val="009101D8"/>
    <w:rsid w:val="0091081C"/>
    <w:rsid w:val="009146B8"/>
    <w:rsid w:val="009172B2"/>
    <w:rsid w:val="00923BE8"/>
    <w:rsid w:val="00927F8D"/>
    <w:rsid w:val="009315FD"/>
    <w:rsid w:val="00932993"/>
    <w:rsid w:val="00932D79"/>
    <w:rsid w:val="00933BD2"/>
    <w:rsid w:val="00945959"/>
    <w:rsid w:val="0095008B"/>
    <w:rsid w:val="009519E7"/>
    <w:rsid w:val="00951D17"/>
    <w:rsid w:val="00953A9F"/>
    <w:rsid w:val="00954F0C"/>
    <w:rsid w:val="009573BC"/>
    <w:rsid w:val="009602CB"/>
    <w:rsid w:val="00960B07"/>
    <w:rsid w:val="00960D25"/>
    <w:rsid w:val="00966D58"/>
    <w:rsid w:val="009703BE"/>
    <w:rsid w:val="00970C40"/>
    <w:rsid w:val="00973956"/>
    <w:rsid w:val="00977671"/>
    <w:rsid w:val="0097791A"/>
    <w:rsid w:val="00980772"/>
    <w:rsid w:val="00981000"/>
    <w:rsid w:val="00982C72"/>
    <w:rsid w:val="00983BD2"/>
    <w:rsid w:val="00984D93"/>
    <w:rsid w:val="00985824"/>
    <w:rsid w:val="00990649"/>
    <w:rsid w:val="00992032"/>
    <w:rsid w:val="009A125D"/>
    <w:rsid w:val="009A2E3A"/>
    <w:rsid w:val="009A5263"/>
    <w:rsid w:val="009A5312"/>
    <w:rsid w:val="009B03E2"/>
    <w:rsid w:val="009B1F46"/>
    <w:rsid w:val="009C034A"/>
    <w:rsid w:val="009C09CF"/>
    <w:rsid w:val="009D33BC"/>
    <w:rsid w:val="009D5042"/>
    <w:rsid w:val="009D6D13"/>
    <w:rsid w:val="009E09FA"/>
    <w:rsid w:val="009E17EB"/>
    <w:rsid w:val="009E245F"/>
    <w:rsid w:val="009F0A57"/>
    <w:rsid w:val="009F2072"/>
    <w:rsid w:val="009F3198"/>
    <w:rsid w:val="009F3329"/>
    <w:rsid w:val="009F3C3E"/>
    <w:rsid w:val="00A02BFD"/>
    <w:rsid w:val="00A03852"/>
    <w:rsid w:val="00A03A00"/>
    <w:rsid w:val="00A04458"/>
    <w:rsid w:val="00A13EF0"/>
    <w:rsid w:val="00A155A4"/>
    <w:rsid w:val="00A17EC8"/>
    <w:rsid w:val="00A2133B"/>
    <w:rsid w:val="00A215F9"/>
    <w:rsid w:val="00A26958"/>
    <w:rsid w:val="00A2753D"/>
    <w:rsid w:val="00A27D4A"/>
    <w:rsid w:val="00A303D7"/>
    <w:rsid w:val="00A31B34"/>
    <w:rsid w:val="00A4103D"/>
    <w:rsid w:val="00A414A9"/>
    <w:rsid w:val="00A41D6E"/>
    <w:rsid w:val="00A43B59"/>
    <w:rsid w:val="00A5362B"/>
    <w:rsid w:val="00A55088"/>
    <w:rsid w:val="00A5635F"/>
    <w:rsid w:val="00A56F18"/>
    <w:rsid w:val="00A6051E"/>
    <w:rsid w:val="00A72D9C"/>
    <w:rsid w:val="00A73915"/>
    <w:rsid w:val="00A755F9"/>
    <w:rsid w:val="00A77EAF"/>
    <w:rsid w:val="00A810CA"/>
    <w:rsid w:val="00A92D2F"/>
    <w:rsid w:val="00A95D95"/>
    <w:rsid w:val="00A96BFA"/>
    <w:rsid w:val="00AA02D5"/>
    <w:rsid w:val="00AB17A4"/>
    <w:rsid w:val="00AB198A"/>
    <w:rsid w:val="00AB4CC4"/>
    <w:rsid w:val="00AB796A"/>
    <w:rsid w:val="00AB7FC8"/>
    <w:rsid w:val="00AC0E6A"/>
    <w:rsid w:val="00AC2476"/>
    <w:rsid w:val="00AC3D04"/>
    <w:rsid w:val="00AC4A8E"/>
    <w:rsid w:val="00AC5FA4"/>
    <w:rsid w:val="00AD0100"/>
    <w:rsid w:val="00AD1329"/>
    <w:rsid w:val="00AD38CA"/>
    <w:rsid w:val="00AD3AEF"/>
    <w:rsid w:val="00AD45A1"/>
    <w:rsid w:val="00AD546D"/>
    <w:rsid w:val="00AD67BE"/>
    <w:rsid w:val="00AE1378"/>
    <w:rsid w:val="00AE3B9E"/>
    <w:rsid w:val="00AE5F88"/>
    <w:rsid w:val="00AE6E70"/>
    <w:rsid w:val="00AF4C0D"/>
    <w:rsid w:val="00B00129"/>
    <w:rsid w:val="00B1024D"/>
    <w:rsid w:val="00B1138A"/>
    <w:rsid w:val="00B1431F"/>
    <w:rsid w:val="00B16854"/>
    <w:rsid w:val="00B1799A"/>
    <w:rsid w:val="00B21C97"/>
    <w:rsid w:val="00B243D7"/>
    <w:rsid w:val="00B251E7"/>
    <w:rsid w:val="00B259E3"/>
    <w:rsid w:val="00B30028"/>
    <w:rsid w:val="00B30E6B"/>
    <w:rsid w:val="00B33376"/>
    <w:rsid w:val="00B33BEA"/>
    <w:rsid w:val="00B33CD6"/>
    <w:rsid w:val="00B367DA"/>
    <w:rsid w:val="00B36A13"/>
    <w:rsid w:val="00B469CA"/>
    <w:rsid w:val="00B54911"/>
    <w:rsid w:val="00B5502F"/>
    <w:rsid w:val="00B7186C"/>
    <w:rsid w:val="00B738D7"/>
    <w:rsid w:val="00B76569"/>
    <w:rsid w:val="00B76B3E"/>
    <w:rsid w:val="00B7771F"/>
    <w:rsid w:val="00B8419C"/>
    <w:rsid w:val="00B90824"/>
    <w:rsid w:val="00B91256"/>
    <w:rsid w:val="00B9330B"/>
    <w:rsid w:val="00B975DE"/>
    <w:rsid w:val="00B977BC"/>
    <w:rsid w:val="00BA06FE"/>
    <w:rsid w:val="00BA1513"/>
    <w:rsid w:val="00BA25BF"/>
    <w:rsid w:val="00BA3F43"/>
    <w:rsid w:val="00BA5F9C"/>
    <w:rsid w:val="00BA6E13"/>
    <w:rsid w:val="00BB32E7"/>
    <w:rsid w:val="00BB37B0"/>
    <w:rsid w:val="00BB5B3E"/>
    <w:rsid w:val="00BC2B7E"/>
    <w:rsid w:val="00BC71DB"/>
    <w:rsid w:val="00BD3BA4"/>
    <w:rsid w:val="00BD6D8D"/>
    <w:rsid w:val="00BE1FDC"/>
    <w:rsid w:val="00C00973"/>
    <w:rsid w:val="00C02B3C"/>
    <w:rsid w:val="00C1010A"/>
    <w:rsid w:val="00C10376"/>
    <w:rsid w:val="00C10B3B"/>
    <w:rsid w:val="00C11E1A"/>
    <w:rsid w:val="00C126AD"/>
    <w:rsid w:val="00C1746A"/>
    <w:rsid w:val="00C24520"/>
    <w:rsid w:val="00C25FF7"/>
    <w:rsid w:val="00C26771"/>
    <w:rsid w:val="00C331CF"/>
    <w:rsid w:val="00C33B6F"/>
    <w:rsid w:val="00C516A7"/>
    <w:rsid w:val="00C5222F"/>
    <w:rsid w:val="00C576E7"/>
    <w:rsid w:val="00C62879"/>
    <w:rsid w:val="00C63FEC"/>
    <w:rsid w:val="00C653D5"/>
    <w:rsid w:val="00C70CA7"/>
    <w:rsid w:val="00C73F19"/>
    <w:rsid w:val="00C748FF"/>
    <w:rsid w:val="00C81CAF"/>
    <w:rsid w:val="00C83C37"/>
    <w:rsid w:val="00C952DD"/>
    <w:rsid w:val="00CA09F4"/>
    <w:rsid w:val="00CB43B0"/>
    <w:rsid w:val="00CC6289"/>
    <w:rsid w:val="00CC7FAF"/>
    <w:rsid w:val="00CD1518"/>
    <w:rsid w:val="00CD77D1"/>
    <w:rsid w:val="00CE0FAC"/>
    <w:rsid w:val="00CE5834"/>
    <w:rsid w:val="00CE5BFF"/>
    <w:rsid w:val="00D149F8"/>
    <w:rsid w:val="00D14A8C"/>
    <w:rsid w:val="00D14CC0"/>
    <w:rsid w:val="00D20EEB"/>
    <w:rsid w:val="00D22322"/>
    <w:rsid w:val="00D2607C"/>
    <w:rsid w:val="00D27366"/>
    <w:rsid w:val="00D30381"/>
    <w:rsid w:val="00D303B9"/>
    <w:rsid w:val="00D316F8"/>
    <w:rsid w:val="00D34167"/>
    <w:rsid w:val="00D3682C"/>
    <w:rsid w:val="00D41027"/>
    <w:rsid w:val="00D45CBE"/>
    <w:rsid w:val="00D47777"/>
    <w:rsid w:val="00D47DC0"/>
    <w:rsid w:val="00D5106F"/>
    <w:rsid w:val="00D543B8"/>
    <w:rsid w:val="00D609B2"/>
    <w:rsid w:val="00D62BBB"/>
    <w:rsid w:val="00D66A56"/>
    <w:rsid w:val="00D70066"/>
    <w:rsid w:val="00D804E1"/>
    <w:rsid w:val="00D82FC7"/>
    <w:rsid w:val="00D83412"/>
    <w:rsid w:val="00D835EE"/>
    <w:rsid w:val="00D84462"/>
    <w:rsid w:val="00D84B7E"/>
    <w:rsid w:val="00D84CE5"/>
    <w:rsid w:val="00D862F6"/>
    <w:rsid w:val="00D86B64"/>
    <w:rsid w:val="00D94DDD"/>
    <w:rsid w:val="00DA1654"/>
    <w:rsid w:val="00DA71EB"/>
    <w:rsid w:val="00DA7BC1"/>
    <w:rsid w:val="00DB11F8"/>
    <w:rsid w:val="00DB74FC"/>
    <w:rsid w:val="00DC2225"/>
    <w:rsid w:val="00DD5874"/>
    <w:rsid w:val="00DD6AB4"/>
    <w:rsid w:val="00DE6441"/>
    <w:rsid w:val="00DE68EC"/>
    <w:rsid w:val="00DF3062"/>
    <w:rsid w:val="00DF3D69"/>
    <w:rsid w:val="00DF5A11"/>
    <w:rsid w:val="00E015AA"/>
    <w:rsid w:val="00E04A88"/>
    <w:rsid w:val="00E05036"/>
    <w:rsid w:val="00E141A6"/>
    <w:rsid w:val="00E15ECF"/>
    <w:rsid w:val="00E23FA2"/>
    <w:rsid w:val="00E26556"/>
    <w:rsid w:val="00E30C20"/>
    <w:rsid w:val="00E3502F"/>
    <w:rsid w:val="00E3664C"/>
    <w:rsid w:val="00E440AB"/>
    <w:rsid w:val="00E46032"/>
    <w:rsid w:val="00E558EF"/>
    <w:rsid w:val="00E6460B"/>
    <w:rsid w:val="00E64673"/>
    <w:rsid w:val="00E65A4D"/>
    <w:rsid w:val="00E73B5F"/>
    <w:rsid w:val="00E748C3"/>
    <w:rsid w:val="00E7569E"/>
    <w:rsid w:val="00E77D62"/>
    <w:rsid w:val="00E80252"/>
    <w:rsid w:val="00E81C64"/>
    <w:rsid w:val="00E84D6C"/>
    <w:rsid w:val="00E90D4C"/>
    <w:rsid w:val="00E9297F"/>
    <w:rsid w:val="00E945E6"/>
    <w:rsid w:val="00EA18C0"/>
    <w:rsid w:val="00EA2E59"/>
    <w:rsid w:val="00EA34A1"/>
    <w:rsid w:val="00EA3EFA"/>
    <w:rsid w:val="00EA55B9"/>
    <w:rsid w:val="00EA6D19"/>
    <w:rsid w:val="00EB13C2"/>
    <w:rsid w:val="00EB4E8D"/>
    <w:rsid w:val="00EC1058"/>
    <w:rsid w:val="00EC2592"/>
    <w:rsid w:val="00EC62ED"/>
    <w:rsid w:val="00EC6EEB"/>
    <w:rsid w:val="00ED0F76"/>
    <w:rsid w:val="00ED17BE"/>
    <w:rsid w:val="00ED41CF"/>
    <w:rsid w:val="00ED4FC3"/>
    <w:rsid w:val="00ED5137"/>
    <w:rsid w:val="00ED54EF"/>
    <w:rsid w:val="00ED663E"/>
    <w:rsid w:val="00EE49F7"/>
    <w:rsid w:val="00EF1FFC"/>
    <w:rsid w:val="00EF4054"/>
    <w:rsid w:val="00EF43B2"/>
    <w:rsid w:val="00EF5352"/>
    <w:rsid w:val="00EF53EF"/>
    <w:rsid w:val="00EF640F"/>
    <w:rsid w:val="00F00C1F"/>
    <w:rsid w:val="00F06A9E"/>
    <w:rsid w:val="00F07810"/>
    <w:rsid w:val="00F1378E"/>
    <w:rsid w:val="00F14876"/>
    <w:rsid w:val="00F15890"/>
    <w:rsid w:val="00F26BE5"/>
    <w:rsid w:val="00F26F8D"/>
    <w:rsid w:val="00F30B6D"/>
    <w:rsid w:val="00F32B74"/>
    <w:rsid w:val="00F36B6D"/>
    <w:rsid w:val="00F417F6"/>
    <w:rsid w:val="00F41B1A"/>
    <w:rsid w:val="00F51AEE"/>
    <w:rsid w:val="00F5211C"/>
    <w:rsid w:val="00F54196"/>
    <w:rsid w:val="00F54633"/>
    <w:rsid w:val="00F553CF"/>
    <w:rsid w:val="00F554E8"/>
    <w:rsid w:val="00F7167A"/>
    <w:rsid w:val="00F72593"/>
    <w:rsid w:val="00F72CD5"/>
    <w:rsid w:val="00F737A4"/>
    <w:rsid w:val="00F756C7"/>
    <w:rsid w:val="00F75BC5"/>
    <w:rsid w:val="00F84BA2"/>
    <w:rsid w:val="00F861EF"/>
    <w:rsid w:val="00F87973"/>
    <w:rsid w:val="00F905E2"/>
    <w:rsid w:val="00F92D63"/>
    <w:rsid w:val="00F931F9"/>
    <w:rsid w:val="00FA0248"/>
    <w:rsid w:val="00FA10B7"/>
    <w:rsid w:val="00FA16AC"/>
    <w:rsid w:val="00FA2F38"/>
    <w:rsid w:val="00FA333A"/>
    <w:rsid w:val="00FA4B1A"/>
    <w:rsid w:val="00FA7A79"/>
    <w:rsid w:val="00FB104B"/>
    <w:rsid w:val="00FB3222"/>
    <w:rsid w:val="00FB6EFE"/>
    <w:rsid w:val="00FC21F2"/>
    <w:rsid w:val="00FC5329"/>
    <w:rsid w:val="00FC5EFA"/>
    <w:rsid w:val="00FD287C"/>
    <w:rsid w:val="00FD2A5F"/>
    <w:rsid w:val="00FD2F10"/>
    <w:rsid w:val="00FD4036"/>
    <w:rsid w:val="00FD5B22"/>
    <w:rsid w:val="00FD66B8"/>
    <w:rsid w:val="00FD76EA"/>
    <w:rsid w:val="00FE1C7F"/>
    <w:rsid w:val="00FE28F8"/>
    <w:rsid w:val="00FE354A"/>
    <w:rsid w:val="00FE41A2"/>
    <w:rsid w:val="00FE6139"/>
    <w:rsid w:val="00FF09BE"/>
    <w:rsid w:val="00FF143B"/>
    <w:rsid w:val="00FF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60CE03-5CAA-4FAD-9978-25E355D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50C14"/>
  </w:style>
  <w:style w:type="paragraph" w:styleId="Ttulo1">
    <w:name w:val="heading 1"/>
    <w:basedOn w:val="Normal"/>
    <w:next w:val="Normal"/>
    <w:rsid w:val="00850C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50C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50C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50C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850C1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850C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50C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850C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850C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414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4A9"/>
  </w:style>
  <w:style w:type="paragraph" w:styleId="Piedepgina">
    <w:name w:val="footer"/>
    <w:basedOn w:val="Normal"/>
    <w:link w:val="PiedepginaCar"/>
    <w:unhideWhenUsed/>
    <w:rsid w:val="00A414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414A9"/>
  </w:style>
  <w:style w:type="table" w:styleId="Tablaconcuadrcula">
    <w:name w:val="Table Grid"/>
    <w:basedOn w:val="Tablanormal"/>
    <w:uiPriority w:val="59"/>
    <w:rsid w:val="009F3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262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80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772"/>
    <w:rPr>
      <w:rFonts w:ascii="Segoe UI" w:hAnsi="Segoe UI" w:cs="Segoe UI"/>
      <w:sz w:val="18"/>
      <w:szCs w:val="18"/>
    </w:rPr>
  </w:style>
  <w:style w:type="paragraph" w:customStyle="1" w:styleId="Textopredeterminado">
    <w:name w:val="Texto predeterminado"/>
    <w:basedOn w:val="Normal"/>
    <w:rsid w:val="00836C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844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84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D8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convietas">
    <w:name w:val="List Bullet"/>
    <w:basedOn w:val="Normal"/>
    <w:uiPriority w:val="99"/>
    <w:unhideWhenUsed/>
    <w:rsid w:val="00B8419C"/>
    <w:pPr>
      <w:numPr>
        <w:numId w:val="11"/>
      </w:numPr>
      <w:contextualSpacing/>
    </w:pPr>
  </w:style>
  <w:style w:type="character" w:styleId="Hipervnculo">
    <w:name w:val="Hyperlink"/>
    <w:basedOn w:val="Fuentedeprrafopredeter"/>
    <w:uiPriority w:val="99"/>
    <w:unhideWhenUsed/>
    <w:rsid w:val="00DA71EB"/>
    <w:rPr>
      <w:color w:val="0000FF" w:themeColor="hyperlink"/>
      <w:u w:val="single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2361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23615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ListaCC">
    <w:name w:val="Lista CC."/>
    <w:basedOn w:val="Normal"/>
    <w:rsid w:val="00236157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36157"/>
    <w:pPr>
      <w:spacing w:after="200" w:line="276" w:lineRule="auto"/>
      <w:ind w:left="360" w:firstLine="360"/>
    </w:pPr>
    <w:rPr>
      <w:rFonts w:ascii="Calibri" w:eastAsia="Calibri" w:hAnsi="Calibri" w:cs="Calibri"/>
      <w:sz w:val="22"/>
      <w:szCs w:val="22"/>
      <w:lang w:val="es-MX" w:eastAsia="es-MX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3615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C1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11E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31932-5DF8-4D06-A8F3-0A4819795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 Admin</dc:creator>
  <cp:lastModifiedBy>RGarcia</cp:lastModifiedBy>
  <cp:revision>3</cp:revision>
  <cp:lastPrinted>2020-03-17T20:43:00Z</cp:lastPrinted>
  <dcterms:created xsi:type="dcterms:W3CDTF">2020-07-24T18:04:00Z</dcterms:created>
  <dcterms:modified xsi:type="dcterms:W3CDTF">2020-07-24T18:06:00Z</dcterms:modified>
</cp:coreProperties>
</file>