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D" w:rsidRDefault="006648A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7BF66C" wp14:editId="42FAC4C9">
                <wp:simplePos x="0" y="0"/>
                <wp:positionH relativeFrom="page">
                  <wp:posOffset>3962400</wp:posOffset>
                </wp:positionH>
                <wp:positionV relativeFrom="topMargin">
                  <wp:posOffset>209550</wp:posOffset>
                </wp:positionV>
                <wp:extent cx="3213735" cy="447675"/>
                <wp:effectExtent l="0" t="0" r="24765" b="28575"/>
                <wp:wrapSquare wrapText="bothSides"/>
                <wp:docPr id="4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154D" w:rsidRPr="00E85F7C" w:rsidRDefault="00F03396" w:rsidP="00E85F7C">
                            <w:pPr>
                              <w:spacing w:after="0" w:line="258" w:lineRule="auto"/>
                              <w:ind w:right="-6"/>
                              <w:textDirection w:val="btLr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  <w:r w:rsidRPr="00E85F7C">
                              <w:rPr>
                                <w:rFonts w:eastAsia="Source Sans Pro"/>
                                <w:b/>
                                <w:color w:val="auto"/>
                                <w:sz w:val="20"/>
                                <w:szCs w:val="16"/>
                              </w:rPr>
                              <w:t xml:space="preserve">SECRETARÍA DE </w:t>
                            </w:r>
                            <w:r w:rsidR="00E85F7C" w:rsidRPr="00E85F7C">
                              <w:rPr>
                                <w:rFonts w:eastAsia="Source Sans Pro"/>
                                <w:b/>
                                <w:color w:val="auto"/>
                                <w:sz w:val="20"/>
                                <w:szCs w:val="16"/>
                              </w:rPr>
                              <w:t>LAS MUJERES</w:t>
                            </w:r>
                          </w:p>
                          <w:p w:rsidR="003B154D" w:rsidRPr="00E85F7C" w:rsidRDefault="00E85F7C" w:rsidP="00E85F7C">
                            <w:pPr>
                              <w:spacing w:after="0" w:line="258" w:lineRule="auto"/>
                              <w:ind w:right="-6"/>
                              <w:textDirection w:val="btLr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  <w:r w:rsidRPr="00E85F7C">
                              <w:rPr>
                                <w:rFonts w:eastAsia="Source Sans Pro"/>
                                <w:color w:val="auto"/>
                                <w:sz w:val="20"/>
                                <w:szCs w:val="16"/>
                              </w:rPr>
                              <w:t>DIRECCIÓN EJECUTIVA DE ADMINISTRACIÓN Y FINANZAS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BF66C" id="Rectángulo 35" o:spid="_x0000_s1026" style="position:absolute;left:0;text-align:left;margin-left:312pt;margin-top:16.5pt;width:253.05pt;height:35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3B154D" w:rsidRPr="00E85F7C" w:rsidRDefault="00F03396" w:rsidP="00E85F7C">
                      <w:pPr>
                        <w:spacing w:after="0" w:line="258" w:lineRule="auto"/>
                        <w:ind w:right="-6"/>
                        <w:textDirection w:val="btLr"/>
                        <w:rPr>
                          <w:color w:val="auto"/>
                          <w:sz w:val="20"/>
                          <w:szCs w:val="16"/>
                        </w:rPr>
                      </w:pPr>
                      <w:r w:rsidRPr="00E85F7C">
                        <w:rPr>
                          <w:rFonts w:eastAsia="Source Sans Pro"/>
                          <w:b/>
                          <w:color w:val="auto"/>
                          <w:sz w:val="20"/>
                          <w:szCs w:val="16"/>
                        </w:rPr>
                        <w:t xml:space="preserve">SECRETARÍA DE </w:t>
                      </w:r>
                      <w:r w:rsidR="00E85F7C" w:rsidRPr="00E85F7C">
                        <w:rPr>
                          <w:rFonts w:eastAsia="Source Sans Pro"/>
                          <w:b/>
                          <w:color w:val="auto"/>
                          <w:sz w:val="20"/>
                          <w:szCs w:val="16"/>
                        </w:rPr>
                        <w:t>LAS MUJERES</w:t>
                      </w:r>
                    </w:p>
                    <w:p w:rsidR="003B154D" w:rsidRPr="00E85F7C" w:rsidRDefault="00E85F7C" w:rsidP="00E85F7C">
                      <w:pPr>
                        <w:spacing w:after="0" w:line="258" w:lineRule="auto"/>
                        <w:ind w:right="-6"/>
                        <w:textDirection w:val="btLr"/>
                        <w:rPr>
                          <w:color w:val="auto"/>
                          <w:sz w:val="20"/>
                          <w:szCs w:val="16"/>
                        </w:rPr>
                      </w:pPr>
                      <w:r w:rsidRPr="00E85F7C">
                        <w:rPr>
                          <w:rFonts w:eastAsia="Source Sans Pro"/>
                          <w:color w:val="auto"/>
                          <w:sz w:val="20"/>
                          <w:szCs w:val="16"/>
                        </w:rPr>
                        <w:t>DIRECCIÓN EJECUTIVA DE ADMINISTRACIÓN Y FINANZAS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B101DF" w:rsidRDefault="00B101DF" w:rsidP="00B101DF">
      <w:pPr>
        <w:tabs>
          <w:tab w:val="left" w:pos="4410"/>
        </w:tabs>
        <w:ind w:left="283" w:right="28"/>
        <w:jc w:val="center"/>
        <w:rPr>
          <w:rFonts w:cs="Arial"/>
          <w:b/>
          <w:sz w:val="62"/>
          <w:szCs w:val="24"/>
        </w:rPr>
      </w:pPr>
    </w:p>
    <w:p w:rsidR="00B101DF" w:rsidRDefault="00B101DF" w:rsidP="00B101DF">
      <w:pPr>
        <w:tabs>
          <w:tab w:val="left" w:pos="4410"/>
        </w:tabs>
        <w:ind w:left="283" w:right="28"/>
        <w:jc w:val="center"/>
        <w:rPr>
          <w:rFonts w:cs="Arial"/>
          <w:b/>
          <w:sz w:val="62"/>
          <w:szCs w:val="24"/>
        </w:rPr>
      </w:pPr>
    </w:p>
    <w:p w:rsidR="00B101DF" w:rsidRDefault="00B101DF" w:rsidP="00B101DF">
      <w:pPr>
        <w:tabs>
          <w:tab w:val="left" w:pos="4410"/>
        </w:tabs>
        <w:ind w:left="283" w:right="28"/>
        <w:jc w:val="center"/>
        <w:rPr>
          <w:rFonts w:cs="Arial"/>
          <w:b/>
          <w:sz w:val="62"/>
          <w:szCs w:val="24"/>
        </w:rPr>
      </w:pPr>
    </w:p>
    <w:p w:rsidR="00F30E16" w:rsidRDefault="00F30E16" w:rsidP="00F30E16">
      <w:pPr>
        <w:tabs>
          <w:tab w:val="left" w:pos="4410"/>
        </w:tabs>
        <w:ind w:left="283" w:right="28"/>
        <w:jc w:val="center"/>
        <w:rPr>
          <w:rFonts w:cs="Arial"/>
          <w:b/>
          <w:sz w:val="62"/>
          <w:szCs w:val="24"/>
        </w:rPr>
      </w:pPr>
      <w:r>
        <w:rPr>
          <w:rFonts w:cs="Arial"/>
          <w:b/>
          <w:sz w:val="62"/>
          <w:szCs w:val="24"/>
        </w:rPr>
        <w:t>NO SE CUENTA CON ACUERDO PRESIDENCIAL, TODA VEZ QUE NO HAY ACTUALIZACIONES QUE REPORTAR PARA EL PERIODO QUE SE INFORMA.</w:t>
      </w:r>
    </w:p>
    <w:p w:rsidR="003B154D" w:rsidRPr="00E85F7C" w:rsidRDefault="003B154D">
      <w:pPr>
        <w:ind w:left="284"/>
        <w:jc w:val="right"/>
        <w:rPr>
          <w:b/>
          <w:color w:val="auto"/>
        </w:rPr>
      </w:pPr>
      <w:bookmarkStart w:id="0" w:name="_GoBack"/>
      <w:bookmarkEnd w:id="0"/>
    </w:p>
    <w:sectPr w:rsidR="003B154D" w:rsidRPr="00E85F7C" w:rsidSect="000E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8B" w:rsidRDefault="007A3E8B">
      <w:pPr>
        <w:spacing w:after="0" w:line="240" w:lineRule="auto"/>
      </w:pPr>
      <w:r>
        <w:separator/>
      </w:r>
    </w:p>
  </w:endnote>
  <w:endnote w:type="continuationSeparator" w:id="0">
    <w:p w:rsidR="007A3E8B" w:rsidRDefault="007A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MS Minch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4D" w:rsidRDefault="00627752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</w:rPr>
      <w:drawing>
        <wp:anchor distT="0" distB="0" distL="114300" distR="114300" simplePos="0" relativeHeight="251671807" behindDoc="0" locked="0" layoutInCell="1" allowOverlap="1" wp14:anchorId="43904559" wp14:editId="10C130D7">
          <wp:simplePos x="0" y="0"/>
          <wp:positionH relativeFrom="column">
            <wp:posOffset>4486275</wp:posOffset>
          </wp:positionH>
          <wp:positionV relativeFrom="paragraph">
            <wp:posOffset>-190500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13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7EA">
      <w:rPr>
        <w:rFonts w:cs="Arial"/>
        <w:noProof/>
        <w:color w:val="auto"/>
        <w:sz w:val="20"/>
        <w:szCs w:val="20"/>
      </w:rPr>
      <mc:AlternateContent>
        <mc:Choice Requires="wps">
          <w:drawing>
            <wp:anchor distT="45720" distB="45720" distL="114300" distR="114300" simplePos="0" relativeHeight="251667711" behindDoc="0" locked="0" layoutInCell="1" allowOverlap="1" wp14:anchorId="7FF2D9FA" wp14:editId="0F6DEE29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2851785" cy="462915"/>
              <wp:effectExtent l="0" t="0" r="5715" b="0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78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Morelos N° 20,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3° piso,</w:t>
                          </w: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Col. Centro,</w:t>
                          </w:r>
                        </w:p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55 12 28 36 ext. 304 y 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2D9F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0;margin-top:-21.9pt;width:224.55pt;height:36.45pt;z-index:25166771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" stroked="f" strokecolor="white [3212]" strokeweight=".25pt">
              <v:textbox>
                <w:txbxContent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Av. Morelos N° 20,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3° piso,</w:t>
                    </w: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Col. Centro,</w:t>
                    </w:r>
                  </w:p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Ciudad de México. Tel. 55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55 12 28 36 ext. 304 y 305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D37EA">
      <w:rPr>
        <w:noProof/>
      </w:rPr>
      <mc:AlternateContent>
        <mc:Choice Requires="wps">
          <w:drawing>
            <wp:anchor distT="45720" distB="45720" distL="114300" distR="114300" simplePos="0" relativeHeight="251665663" behindDoc="0" locked="0" layoutInCell="1" allowOverlap="1" wp14:editId="03A6D0D1">
              <wp:simplePos x="0" y="0"/>
              <wp:positionH relativeFrom="column">
                <wp:posOffset>797560</wp:posOffset>
              </wp:positionH>
              <wp:positionV relativeFrom="paragraph">
                <wp:posOffset>9399270</wp:posOffset>
              </wp:positionV>
              <wp:extent cx="2851785" cy="462915"/>
              <wp:effectExtent l="0" t="0" r="5715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78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Morelos N° 20,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3° piso,</w:t>
                          </w: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Col. Centro,</w:t>
                          </w:r>
                        </w:p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8D37EA" w:rsidRPr="00E37112" w:rsidRDefault="008D37EA" w:rsidP="008D37E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3711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55 12 28 36 ext. 304 y 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left:0;text-align:left;margin-left:62.8pt;margin-top:740.1pt;width:224.55pt;height:36.45pt;z-index:2516656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" stroked="f" strokecolor="white [3212]" strokeweight=".25pt">
              <v:textbox>
                <w:txbxContent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Av. Morelos N° 20,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3° piso,</w:t>
                    </w: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Col. Centro,</w:t>
                    </w:r>
                  </w:p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8D37EA" w:rsidRPr="00E37112" w:rsidRDefault="008D37EA" w:rsidP="008D37E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3711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Ciudad de México. Tel. 55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55 12 28 36 ext. 304 y 305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8B" w:rsidRDefault="007A3E8B">
      <w:pPr>
        <w:spacing w:after="0" w:line="240" w:lineRule="auto"/>
      </w:pPr>
      <w:r>
        <w:separator/>
      </w:r>
    </w:p>
  </w:footnote>
  <w:footnote w:type="continuationSeparator" w:id="0">
    <w:p w:rsidR="007A3E8B" w:rsidRDefault="007A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9F" w:rsidRDefault="006277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  <w:r w:rsidRPr="009A4C09">
      <w:rPr>
        <w:rFonts w:ascii="Metropolis" w:eastAsia="Metropolis" w:hAnsi="Metropolis" w:cs="Metropolis"/>
        <w:noProof/>
        <w:color w:val="000000"/>
        <w:sz w:val="10"/>
        <w:szCs w:val="10"/>
      </w:rPr>
      <w:drawing>
        <wp:anchor distT="0" distB="0" distL="114300" distR="114300" simplePos="0" relativeHeight="251669759" behindDoc="1" locked="0" layoutInCell="1" allowOverlap="1" wp14:anchorId="1BB7FBCE" wp14:editId="7C43BE16">
          <wp:simplePos x="0" y="0"/>
          <wp:positionH relativeFrom="column">
            <wp:posOffset>-476250</wp:posOffset>
          </wp:positionH>
          <wp:positionV relativeFrom="paragraph">
            <wp:posOffset>-229235</wp:posOffset>
          </wp:positionV>
          <wp:extent cx="2581275" cy="638175"/>
          <wp:effectExtent l="0" t="0" r="9525" b="9525"/>
          <wp:wrapThrough wrapText="bothSides">
            <wp:wrapPolygon edited="0">
              <wp:start x="7173" y="0"/>
              <wp:lineTo x="0" y="0"/>
              <wp:lineTo x="0" y="20633"/>
              <wp:lineTo x="7173" y="21278"/>
              <wp:lineTo x="8449" y="21278"/>
              <wp:lineTo x="8608" y="20633"/>
              <wp:lineTo x="21520" y="15475"/>
              <wp:lineTo x="21520" y="5803"/>
              <wp:lineTo x="8449" y="0"/>
              <wp:lineTo x="7173" y="0"/>
            </wp:wrapPolygon>
          </wp:wrapThrough>
          <wp:docPr id="10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3C9F" w:rsidRDefault="00B53C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:rsidR="00B53C9F" w:rsidRDefault="00B53C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</w:rPr>
    </w:pPr>
  </w:p>
  <w:p w:rsidR="003B154D" w:rsidRPr="006B4B16" w:rsidRDefault="00F03396" w:rsidP="00B53C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color w:val="808080"/>
        <w:u w:val="single"/>
      </w:rPr>
    </w:pPr>
    <w:r>
      <w:rPr>
        <w:color w:val="808080"/>
      </w:rPr>
      <w:tab/>
    </w:r>
    <w:r w:rsidR="00B53C9F" w:rsidRPr="00B358BA">
      <w:rPr>
        <w:rFonts w:eastAsia="Source Sans Pro"/>
        <w:noProof/>
      </w:rPr>
      <w:drawing>
        <wp:inline distT="0" distB="0" distL="0" distR="0" wp14:anchorId="4E17DE1D" wp14:editId="04B0DC20">
          <wp:extent cx="1335901" cy="650958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83573" cy="67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F343A"/>
    <w:multiLevelType w:val="hybridMultilevel"/>
    <w:tmpl w:val="8D50A4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E6759"/>
    <w:multiLevelType w:val="hybridMultilevel"/>
    <w:tmpl w:val="DF64B8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D"/>
    <w:rsid w:val="00010136"/>
    <w:rsid w:val="0001620F"/>
    <w:rsid w:val="000507E1"/>
    <w:rsid w:val="000872B4"/>
    <w:rsid w:val="000A09E2"/>
    <w:rsid w:val="000C39F7"/>
    <w:rsid w:val="000E7B89"/>
    <w:rsid w:val="000F735E"/>
    <w:rsid w:val="00106FFD"/>
    <w:rsid w:val="0011446F"/>
    <w:rsid w:val="0012548B"/>
    <w:rsid w:val="00144A7C"/>
    <w:rsid w:val="00183D03"/>
    <w:rsid w:val="001B6202"/>
    <w:rsid w:val="001B6E82"/>
    <w:rsid w:val="001F32C6"/>
    <w:rsid w:val="00201A23"/>
    <w:rsid w:val="00205F8C"/>
    <w:rsid w:val="00210B3D"/>
    <w:rsid w:val="00223502"/>
    <w:rsid w:val="00263BB9"/>
    <w:rsid w:val="00271617"/>
    <w:rsid w:val="0028022C"/>
    <w:rsid w:val="002A3774"/>
    <w:rsid w:val="002A78C0"/>
    <w:rsid w:val="002B1688"/>
    <w:rsid w:val="002B4664"/>
    <w:rsid w:val="00302E24"/>
    <w:rsid w:val="00314F4C"/>
    <w:rsid w:val="00342CA2"/>
    <w:rsid w:val="00353A05"/>
    <w:rsid w:val="00357884"/>
    <w:rsid w:val="00373713"/>
    <w:rsid w:val="003800B3"/>
    <w:rsid w:val="003863AF"/>
    <w:rsid w:val="00390267"/>
    <w:rsid w:val="003B154D"/>
    <w:rsid w:val="003D31FA"/>
    <w:rsid w:val="003D338E"/>
    <w:rsid w:val="003E2356"/>
    <w:rsid w:val="003E6924"/>
    <w:rsid w:val="0043224C"/>
    <w:rsid w:val="004342C1"/>
    <w:rsid w:val="004703C6"/>
    <w:rsid w:val="0047775B"/>
    <w:rsid w:val="004951A8"/>
    <w:rsid w:val="004C2269"/>
    <w:rsid w:val="004C3749"/>
    <w:rsid w:val="004E22E7"/>
    <w:rsid w:val="00504F5F"/>
    <w:rsid w:val="00513B82"/>
    <w:rsid w:val="005375F8"/>
    <w:rsid w:val="00540368"/>
    <w:rsid w:val="00562751"/>
    <w:rsid w:val="005728BE"/>
    <w:rsid w:val="0057381B"/>
    <w:rsid w:val="00585B94"/>
    <w:rsid w:val="005909AA"/>
    <w:rsid w:val="00592E66"/>
    <w:rsid w:val="00593B3B"/>
    <w:rsid w:val="005A3AF5"/>
    <w:rsid w:val="005C1671"/>
    <w:rsid w:val="005F26E8"/>
    <w:rsid w:val="005F5416"/>
    <w:rsid w:val="006045E4"/>
    <w:rsid w:val="00604A30"/>
    <w:rsid w:val="00627752"/>
    <w:rsid w:val="0065178C"/>
    <w:rsid w:val="006648AD"/>
    <w:rsid w:val="006706EC"/>
    <w:rsid w:val="00670E08"/>
    <w:rsid w:val="006814CA"/>
    <w:rsid w:val="0068283C"/>
    <w:rsid w:val="006837CC"/>
    <w:rsid w:val="00692A3E"/>
    <w:rsid w:val="006A1DBC"/>
    <w:rsid w:val="006B2D7D"/>
    <w:rsid w:val="006B4B16"/>
    <w:rsid w:val="006C63C1"/>
    <w:rsid w:val="006D2E5C"/>
    <w:rsid w:val="006D5374"/>
    <w:rsid w:val="006E2E2B"/>
    <w:rsid w:val="007372CF"/>
    <w:rsid w:val="00737833"/>
    <w:rsid w:val="0077196A"/>
    <w:rsid w:val="00794262"/>
    <w:rsid w:val="007A3E8B"/>
    <w:rsid w:val="007A661C"/>
    <w:rsid w:val="007C1E29"/>
    <w:rsid w:val="007C3802"/>
    <w:rsid w:val="007D6572"/>
    <w:rsid w:val="007E7F0E"/>
    <w:rsid w:val="00803EC3"/>
    <w:rsid w:val="0083737F"/>
    <w:rsid w:val="00843A12"/>
    <w:rsid w:val="00843E3B"/>
    <w:rsid w:val="00850C75"/>
    <w:rsid w:val="00875DF6"/>
    <w:rsid w:val="00876199"/>
    <w:rsid w:val="008846C1"/>
    <w:rsid w:val="00885D32"/>
    <w:rsid w:val="00890E04"/>
    <w:rsid w:val="008A585D"/>
    <w:rsid w:val="008A69CB"/>
    <w:rsid w:val="008B37E2"/>
    <w:rsid w:val="008D0E66"/>
    <w:rsid w:val="008D1C41"/>
    <w:rsid w:val="008D37EA"/>
    <w:rsid w:val="008D3898"/>
    <w:rsid w:val="008E0DF3"/>
    <w:rsid w:val="008F1085"/>
    <w:rsid w:val="00902982"/>
    <w:rsid w:val="00921006"/>
    <w:rsid w:val="00925CF0"/>
    <w:rsid w:val="00944A13"/>
    <w:rsid w:val="0095728E"/>
    <w:rsid w:val="00972855"/>
    <w:rsid w:val="00982C31"/>
    <w:rsid w:val="009B6977"/>
    <w:rsid w:val="009C3DBA"/>
    <w:rsid w:val="009D5385"/>
    <w:rsid w:val="009F0EE7"/>
    <w:rsid w:val="00A05670"/>
    <w:rsid w:val="00A0604F"/>
    <w:rsid w:val="00A14953"/>
    <w:rsid w:val="00A174A3"/>
    <w:rsid w:val="00A20D8F"/>
    <w:rsid w:val="00A2172F"/>
    <w:rsid w:val="00A25354"/>
    <w:rsid w:val="00A27FFA"/>
    <w:rsid w:val="00A30981"/>
    <w:rsid w:val="00A4650B"/>
    <w:rsid w:val="00A506C2"/>
    <w:rsid w:val="00A61158"/>
    <w:rsid w:val="00A63524"/>
    <w:rsid w:val="00A73206"/>
    <w:rsid w:val="00A73610"/>
    <w:rsid w:val="00A93552"/>
    <w:rsid w:val="00A96785"/>
    <w:rsid w:val="00AB2917"/>
    <w:rsid w:val="00AC56E9"/>
    <w:rsid w:val="00AD2E64"/>
    <w:rsid w:val="00AD6C9F"/>
    <w:rsid w:val="00AE0BDE"/>
    <w:rsid w:val="00AE3B26"/>
    <w:rsid w:val="00AF7403"/>
    <w:rsid w:val="00B021AD"/>
    <w:rsid w:val="00B04D72"/>
    <w:rsid w:val="00B101DF"/>
    <w:rsid w:val="00B15889"/>
    <w:rsid w:val="00B16A57"/>
    <w:rsid w:val="00B255EA"/>
    <w:rsid w:val="00B31AE8"/>
    <w:rsid w:val="00B35F74"/>
    <w:rsid w:val="00B53C9F"/>
    <w:rsid w:val="00B90BFE"/>
    <w:rsid w:val="00BA0661"/>
    <w:rsid w:val="00BA5411"/>
    <w:rsid w:val="00BA5938"/>
    <w:rsid w:val="00BA7C74"/>
    <w:rsid w:val="00BE66B4"/>
    <w:rsid w:val="00C0577B"/>
    <w:rsid w:val="00C240D9"/>
    <w:rsid w:val="00C31718"/>
    <w:rsid w:val="00C566BB"/>
    <w:rsid w:val="00C578E9"/>
    <w:rsid w:val="00C805AE"/>
    <w:rsid w:val="00CB6647"/>
    <w:rsid w:val="00CC257D"/>
    <w:rsid w:val="00CD1A0A"/>
    <w:rsid w:val="00CF2CE3"/>
    <w:rsid w:val="00D045A3"/>
    <w:rsid w:val="00D150BA"/>
    <w:rsid w:val="00D33781"/>
    <w:rsid w:val="00D520AC"/>
    <w:rsid w:val="00D606E2"/>
    <w:rsid w:val="00D67490"/>
    <w:rsid w:val="00D82BA6"/>
    <w:rsid w:val="00D858BA"/>
    <w:rsid w:val="00D924A1"/>
    <w:rsid w:val="00DE1F30"/>
    <w:rsid w:val="00DE3D50"/>
    <w:rsid w:val="00DF4099"/>
    <w:rsid w:val="00E66025"/>
    <w:rsid w:val="00E85F7C"/>
    <w:rsid w:val="00E92C2D"/>
    <w:rsid w:val="00EB7112"/>
    <w:rsid w:val="00ED4129"/>
    <w:rsid w:val="00EE68AF"/>
    <w:rsid w:val="00EF0690"/>
    <w:rsid w:val="00F03396"/>
    <w:rsid w:val="00F30E16"/>
    <w:rsid w:val="00F370F0"/>
    <w:rsid w:val="00F513FF"/>
    <w:rsid w:val="00F57B5D"/>
    <w:rsid w:val="00F64A7A"/>
    <w:rsid w:val="00F712AB"/>
    <w:rsid w:val="00F94B2E"/>
    <w:rsid w:val="00FA5CDB"/>
    <w:rsid w:val="00FA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D9D9E-22DA-45AD-A2BF-F8079F2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BA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NUL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Usuaria</cp:lastModifiedBy>
  <cp:revision>46</cp:revision>
  <cp:lastPrinted>2023-11-16T19:57:00Z</cp:lastPrinted>
  <dcterms:created xsi:type="dcterms:W3CDTF">2023-01-11T14:30:00Z</dcterms:created>
  <dcterms:modified xsi:type="dcterms:W3CDTF">2025-01-09T17:45:00Z</dcterms:modified>
</cp:coreProperties>
</file>